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2109802" wp14:paraId="2C078E63" wp14:textId="4DABF7F9">
      <w:pPr>
        <w:jc w:val="both"/>
      </w:pPr>
      <w:r w:rsidR="7E0A6093">
        <w:rPr/>
        <w:t>LaTreil Wimberly</w:t>
      </w:r>
    </w:p>
    <w:p w:rsidR="7E0A6093" w:rsidRDefault="7E0A6093" w14:paraId="2F39BBDA" w14:textId="341A1368">
      <w:r w:rsidR="7E0A6093">
        <w:rPr/>
        <w:t>9/10/2025</w:t>
      </w:r>
    </w:p>
    <w:p w:rsidR="7E0A6093" w:rsidRDefault="7E0A6093" w14:paraId="57754DCE" w14:textId="09834FA9">
      <w:r w:rsidR="7E0A6093">
        <w:rPr/>
        <w:t>CTEC 350</w:t>
      </w:r>
    </w:p>
    <w:p w:rsidR="32109802" w:rsidP="2FCEAF76" w:rsidRDefault="32109802" w14:paraId="20FEB2CD" w14:textId="23818B90">
      <w:pPr>
        <w:jc w:val="center"/>
      </w:pPr>
      <w:r w:rsidR="61F15939">
        <w:rPr/>
        <w:t xml:space="preserve">Wireshark – Project </w:t>
      </w:r>
    </w:p>
    <w:p w:rsidR="2355761A" w:rsidP="32109802" w:rsidRDefault="2355761A" w14:paraId="0BD75B8D" w14:textId="53154E70">
      <w:pPr>
        <w:jc w:val="left"/>
      </w:pPr>
      <w:r w:rsidR="2355761A">
        <w:rPr/>
        <w:t>Identify</w:t>
      </w:r>
      <w:r w:rsidR="2355761A">
        <w:rPr/>
        <w:t xml:space="preserve"> the Suspect IP Address</w:t>
      </w:r>
    </w:p>
    <w:p w:rsidR="2355761A" w:rsidP="32109802" w:rsidRDefault="2355761A" w14:paraId="4CCCBB3F" w14:textId="53E034A6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32109802" w:rsidR="2355761A">
        <w:rPr>
          <w:sz w:val="24"/>
          <w:szCs w:val="24"/>
        </w:rPr>
        <w:t xml:space="preserve">Use Wireshark to </w:t>
      </w:r>
      <w:r w:rsidRPr="32109802" w:rsidR="2355761A">
        <w:rPr>
          <w:sz w:val="24"/>
          <w:szCs w:val="24"/>
        </w:rPr>
        <w:t>locate</w:t>
      </w:r>
      <w:r w:rsidRPr="32109802" w:rsidR="2355761A">
        <w:rPr>
          <w:sz w:val="24"/>
          <w:szCs w:val="24"/>
        </w:rPr>
        <w:t xml:space="preserve"> HTTP requests or responses related to </w:t>
      </w:r>
      <w:hyperlink r:id="R490eeedffe91489c">
        <w:r w:rsidRPr="32109802" w:rsidR="2355761A">
          <w:rPr>
            <w:rStyle w:val="Hyperlink"/>
            <w:sz w:val="24"/>
            <w:szCs w:val="24"/>
          </w:rPr>
          <w:t>www.willselfdestruct.com</w:t>
        </w:r>
      </w:hyperlink>
      <w:r w:rsidRPr="32109802" w:rsidR="2355761A">
        <w:rPr>
          <w:sz w:val="24"/>
          <w:szCs w:val="24"/>
        </w:rPr>
        <w:t>.</w:t>
      </w:r>
    </w:p>
    <w:p w:rsidR="2355761A" w:rsidP="32109802" w:rsidRDefault="2355761A" w14:paraId="54B2F6FD" w14:textId="65A6FA1C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32109802" w:rsidR="2355761A">
        <w:rPr>
          <w:sz w:val="24"/>
          <w:szCs w:val="24"/>
        </w:rPr>
        <w:t>Find the IP address that appears in those HTTP packets by filtering, for example:</w:t>
      </w:r>
    </w:p>
    <w:p w:rsidR="2EFD3B76" w:rsidP="32109802" w:rsidRDefault="2EFD3B76" w14:paraId="7E9616B6" w14:textId="23DE515D">
      <w:pPr>
        <w:pStyle w:val="ListParagraph"/>
        <w:numPr>
          <w:ilvl w:val="1"/>
          <w:numId w:val="2"/>
        </w:numPr>
        <w:jc w:val="left"/>
        <w:rPr>
          <w:sz w:val="24"/>
          <w:szCs w:val="24"/>
        </w:rPr>
      </w:pPr>
      <w:r w:rsidRPr="2FCEAF76" w:rsidR="2554FD3D">
        <w:rPr>
          <w:sz w:val="24"/>
          <w:szCs w:val="24"/>
        </w:rPr>
        <w:t>http.request.uri</w:t>
      </w:r>
      <w:r w:rsidRPr="2FCEAF76" w:rsidR="2554FD3D">
        <w:rPr>
          <w:sz w:val="24"/>
          <w:szCs w:val="24"/>
        </w:rPr>
        <w:t xml:space="preserve"> </w:t>
      </w:r>
      <w:r w:rsidRPr="2FCEAF76" w:rsidR="2554FD3D">
        <w:rPr>
          <w:sz w:val="24"/>
          <w:szCs w:val="24"/>
        </w:rPr>
        <w:t>contains</w:t>
      </w:r>
      <w:r w:rsidRPr="2FCEAF76" w:rsidR="2554FD3D">
        <w:rPr>
          <w:sz w:val="24"/>
          <w:szCs w:val="24"/>
        </w:rPr>
        <w:t xml:space="preserve"> "willselfdestruct.com"</w:t>
      </w:r>
    </w:p>
    <w:p w:rsidR="2EFD3B76" w:rsidP="32109802" w:rsidRDefault="2EFD3B76" w14:paraId="001E57FB" w14:textId="6AF62F6F">
      <w:pPr>
        <w:pStyle w:val="ListParagraph"/>
        <w:numPr>
          <w:ilvl w:val="1"/>
          <w:numId w:val="2"/>
        </w:numPr>
        <w:jc w:val="left"/>
        <w:rPr>
          <w:sz w:val="24"/>
          <w:szCs w:val="24"/>
        </w:rPr>
      </w:pPr>
      <w:r w:rsidRPr="2FCEAF76" w:rsidR="58BDA54B">
        <w:rPr>
          <w:sz w:val="24"/>
          <w:szCs w:val="24"/>
        </w:rPr>
        <w:t xml:space="preserve">IP address associated with suspect: </w:t>
      </w:r>
      <w:r w:rsidRPr="2FCEAF76" w:rsidR="5B4EB793">
        <w:rPr>
          <w:sz w:val="24"/>
          <w:szCs w:val="24"/>
        </w:rPr>
        <w:t>74.125.19.96</w:t>
      </w:r>
    </w:p>
    <w:p w:rsidR="2355761A" w:rsidP="32109802" w:rsidRDefault="2355761A" w14:paraId="7D4DAB3E" w14:textId="54D30C7E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2FCEAF76" w:rsidR="2554FD3D">
        <w:rPr>
          <w:sz w:val="24"/>
          <w:szCs w:val="24"/>
        </w:rPr>
        <w:t xml:space="preserve">Provide a screenshot of the packet list showing the relevant </w:t>
      </w:r>
      <w:r w:rsidRPr="2FCEAF76" w:rsidR="2554FD3D">
        <w:rPr>
          <w:sz w:val="24"/>
          <w:szCs w:val="24"/>
        </w:rPr>
        <w:t>IP</w:t>
      </w:r>
      <w:r w:rsidRPr="2FCEAF76" w:rsidR="2554FD3D">
        <w:rPr>
          <w:sz w:val="24"/>
          <w:szCs w:val="24"/>
        </w:rPr>
        <w:t>.</w:t>
      </w:r>
    </w:p>
    <w:p w:rsidR="62C24E20" w:rsidP="2FCEAF76" w:rsidRDefault="62C24E20" w14:paraId="702042D1" w14:textId="232E84A5">
      <w:pPr>
        <w:pStyle w:val="Normal"/>
        <w:jc w:val="left"/>
      </w:pPr>
      <w:r w:rsidR="62C24E20">
        <w:drawing>
          <wp:inline wp14:editId="2B694930" wp14:anchorId="03279189">
            <wp:extent cx="5943600" cy="4124325"/>
            <wp:effectExtent l="0" t="0" r="0" b="0"/>
            <wp:docPr id="18025218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2521800" name=""/>
                    <pic:cNvPicPr/>
                  </pic:nvPicPr>
                  <pic:blipFill>
                    <a:blip xmlns:r="http://schemas.openxmlformats.org/officeDocument/2006/relationships" r:embed="rId572376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8DEE1" w:rsidP="32109802" w:rsidRDefault="5B78DEE1" w14:paraId="6028C494" w14:textId="287ECAAE">
      <w:pPr>
        <w:pStyle w:val="Normal"/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>Determine</w:t>
      </w:r>
      <w:r w:rsidRPr="32109802" w:rsidR="5B78DEE1">
        <w:rPr>
          <w:sz w:val="24"/>
          <w:szCs w:val="24"/>
        </w:rPr>
        <w:t xml:space="preserve"> if the IP Posted Harassing Comments</w:t>
      </w:r>
    </w:p>
    <w:p w:rsidR="5B78DEE1" w:rsidP="32109802" w:rsidRDefault="5B78DEE1" w14:paraId="4AA72D28" w14:textId="4CE7C1AE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 xml:space="preserve">Search for HTTP POST requests originating from that </w:t>
      </w:r>
      <w:r w:rsidRPr="32109802" w:rsidR="5B78DEE1">
        <w:rPr>
          <w:sz w:val="24"/>
          <w:szCs w:val="24"/>
        </w:rPr>
        <w:t>IP</w:t>
      </w:r>
      <w:r w:rsidRPr="32109802" w:rsidR="5B78DEE1">
        <w:rPr>
          <w:sz w:val="24"/>
          <w:szCs w:val="24"/>
        </w:rPr>
        <w:t>.</w:t>
      </w:r>
    </w:p>
    <w:p w:rsidR="5B78DEE1" w:rsidP="32109802" w:rsidRDefault="5B78DEE1" w14:paraId="48457CC3" w14:textId="5BD66394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>In particular, look</w:t>
      </w:r>
      <w:r w:rsidRPr="32109802" w:rsidR="5B78DEE1">
        <w:rPr>
          <w:sz w:val="24"/>
          <w:szCs w:val="24"/>
        </w:rPr>
        <w:t xml:space="preserve"> for the POST field named data-text-lines (used for line-based text submissions).</w:t>
      </w:r>
    </w:p>
    <w:p w:rsidR="5B78DEE1" w:rsidP="32109802" w:rsidRDefault="5B78DEE1" w14:paraId="4B1687E5" w14:textId="6CE5401F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>Apply a filter such as</w:t>
      </w:r>
    </w:p>
    <w:p w:rsidR="5B78DEE1" w:rsidP="32109802" w:rsidRDefault="5B78DEE1" w14:paraId="2AF2C07F" w14:textId="5CBC9A60">
      <w:pPr>
        <w:pStyle w:val="ListParagraph"/>
        <w:numPr>
          <w:ilvl w:val="1"/>
          <w:numId w:val="3"/>
        </w:numPr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>Http.request.method</w:t>
      </w:r>
      <w:r w:rsidRPr="32109802" w:rsidR="5B78DEE1">
        <w:rPr>
          <w:sz w:val="24"/>
          <w:szCs w:val="24"/>
        </w:rPr>
        <w:t xml:space="preserve"> == “POST”</w:t>
      </w:r>
    </w:p>
    <w:p w:rsidR="5B78DEE1" w:rsidP="32109802" w:rsidRDefault="5B78DEE1" w14:paraId="46DEB11D" w14:textId="7A611146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32109802" w:rsidR="5B78DEE1">
        <w:rPr>
          <w:sz w:val="24"/>
          <w:szCs w:val="24"/>
        </w:rPr>
        <w:t xml:space="preserve">Inspect the POST payload to see if it </w:t>
      </w:r>
      <w:r w:rsidRPr="32109802" w:rsidR="5B78DEE1">
        <w:rPr>
          <w:sz w:val="24"/>
          <w:szCs w:val="24"/>
        </w:rPr>
        <w:t>contains</w:t>
      </w:r>
      <w:r w:rsidRPr="32109802" w:rsidR="5B78DEE1">
        <w:rPr>
          <w:sz w:val="24"/>
          <w:szCs w:val="24"/>
        </w:rPr>
        <w:t xml:space="preserve"> </w:t>
      </w:r>
      <w:r w:rsidRPr="32109802" w:rsidR="5B78DEE1">
        <w:rPr>
          <w:sz w:val="24"/>
          <w:szCs w:val="24"/>
        </w:rPr>
        <w:t>the harassing</w:t>
      </w:r>
      <w:r w:rsidRPr="32109802" w:rsidR="5B78DEE1">
        <w:rPr>
          <w:sz w:val="24"/>
          <w:szCs w:val="24"/>
        </w:rPr>
        <w:t xml:space="preserve"> text.</w:t>
      </w:r>
    </w:p>
    <w:p w:rsidR="1FB91014" w:rsidP="1FB91014" w:rsidRDefault="1FB91014" w14:paraId="0C6CE93F" w14:textId="44B50763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2FCEAF76" w:rsidR="2EF5DD3D">
        <w:rPr>
          <w:sz w:val="24"/>
          <w:szCs w:val="24"/>
        </w:rPr>
        <w:t>IP address: 69.</w:t>
      </w:r>
      <w:r w:rsidRPr="2FCEAF76" w:rsidR="3AEC801A">
        <w:rPr>
          <w:sz w:val="24"/>
          <w:szCs w:val="24"/>
        </w:rPr>
        <w:t>25</w:t>
      </w:r>
      <w:r w:rsidRPr="2FCEAF76" w:rsidR="2EF5DD3D">
        <w:rPr>
          <w:sz w:val="24"/>
          <w:szCs w:val="24"/>
        </w:rPr>
        <w:t>.</w:t>
      </w:r>
      <w:r w:rsidRPr="2FCEAF76" w:rsidR="14C5B3AE">
        <w:rPr>
          <w:sz w:val="24"/>
          <w:szCs w:val="24"/>
        </w:rPr>
        <w:t>94</w:t>
      </w:r>
      <w:r w:rsidRPr="2FCEAF76" w:rsidR="2EF5DD3D">
        <w:rPr>
          <w:sz w:val="24"/>
          <w:szCs w:val="24"/>
        </w:rPr>
        <w:t>.</w:t>
      </w:r>
      <w:r w:rsidRPr="2FCEAF76" w:rsidR="1D60E447">
        <w:rPr>
          <w:sz w:val="24"/>
          <w:szCs w:val="24"/>
        </w:rPr>
        <w:t>2</w:t>
      </w:r>
      <w:r w:rsidRPr="2FCEAF76" w:rsidR="3B1C71F7">
        <w:rPr>
          <w:sz w:val="24"/>
          <w:szCs w:val="24"/>
        </w:rPr>
        <w:t>2</w:t>
      </w:r>
    </w:p>
    <w:p w:rsidR="1FB91014" w:rsidP="2FCEAF76" w:rsidRDefault="1FB91014" w14:paraId="05818240" w14:textId="08DFEB6C">
      <w:pPr>
        <w:pStyle w:val="Normal"/>
        <w:ind w:left="0"/>
        <w:jc w:val="left"/>
        <w:rPr>
          <w:sz w:val="24"/>
          <w:szCs w:val="24"/>
        </w:rPr>
      </w:pPr>
      <w:r w:rsidR="2D76C944">
        <w:drawing>
          <wp:inline wp14:editId="06EA867A" wp14:anchorId="1F60295F">
            <wp:extent cx="5715000" cy="3943350"/>
            <wp:effectExtent l="0" t="0" r="0" b="0"/>
            <wp:docPr id="12339948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3994823" name=""/>
                    <pic:cNvPicPr/>
                  </pic:nvPicPr>
                  <pic:blipFill>
                    <a:blip xmlns:r="http://schemas.openxmlformats.org/officeDocument/2006/relationships" r:embed="rId1235916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EAF76" w:rsidP="2FCEAF76" w:rsidRDefault="2FCEAF76" w14:paraId="0148A637" w14:textId="48AEE0B1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306445F9" w14:textId="187BA905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1FC793F5" w14:textId="75C5060F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729C5290" w14:textId="7E5B8669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3F5B5450" w14:textId="43402861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7A0D5EB4" w14:textId="1F1F70AB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20E6C373" w14:textId="1E6264BE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55ADDB9A" w14:textId="03EBC0C6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6760F615" w14:textId="5A76B0DF">
      <w:pPr>
        <w:pStyle w:val="Normal"/>
        <w:jc w:val="left"/>
        <w:rPr>
          <w:sz w:val="24"/>
          <w:szCs w:val="24"/>
        </w:rPr>
      </w:pPr>
    </w:p>
    <w:p w:rsidR="210BDE91" w:rsidP="2FCEAF76" w:rsidRDefault="210BDE91" w14:paraId="67372CCD" w14:textId="787186CA">
      <w:pPr>
        <w:pStyle w:val="Normal"/>
        <w:jc w:val="left"/>
        <w:rPr>
          <w:sz w:val="24"/>
          <w:szCs w:val="24"/>
        </w:rPr>
      </w:pPr>
      <w:r w:rsidRPr="2FCEAF76" w:rsidR="210BDE91">
        <w:rPr>
          <w:sz w:val="24"/>
          <w:szCs w:val="24"/>
        </w:rPr>
        <w:t>Correlate IP to a MAC Address</w:t>
      </w:r>
    </w:p>
    <w:p w:rsidR="210BDE91" w:rsidP="2FCEAF76" w:rsidRDefault="210BDE91" w14:paraId="694FEB46" w14:textId="38023259">
      <w:pPr>
        <w:pStyle w:val="ListParagraph"/>
        <w:numPr>
          <w:ilvl w:val="0"/>
          <w:numId w:val="10"/>
        </w:numPr>
        <w:jc w:val="left"/>
        <w:rPr>
          <w:sz w:val="24"/>
          <w:szCs w:val="24"/>
        </w:rPr>
      </w:pPr>
      <w:r w:rsidRPr="2FCEAF76" w:rsidR="210BDE91">
        <w:rPr>
          <w:sz w:val="24"/>
          <w:szCs w:val="24"/>
        </w:rPr>
        <w:t xml:space="preserve">Once you have the suspect IP, find the corresponding MAC address in the same HTTP transactions. </w:t>
      </w:r>
    </w:p>
    <w:p w:rsidR="210BDE91" w:rsidP="2FCEAF76" w:rsidRDefault="210BDE91" w14:paraId="5C2739A2" w14:textId="18BDEC4A">
      <w:pPr>
        <w:pStyle w:val="ListParagraph"/>
        <w:numPr>
          <w:ilvl w:val="0"/>
          <w:numId w:val="10"/>
        </w:numPr>
        <w:jc w:val="left"/>
        <w:rPr>
          <w:sz w:val="24"/>
          <w:szCs w:val="24"/>
        </w:rPr>
      </w:pPr>
      <w:r w:rsidRPr="2FCEAF76" w:rsidR="210BDE91">
        <w:rPr>
          <w:sz w:val="24"/>
          <w:szCs w:val="24"/>
        </w:rPr>
        <w:t>Use a filter like:</w:t>
      </w:r>
    </w:p>
    <w:p w:rsidR="210BDE91" w:rsidP="2FCEAF76" w:rsidRDefault="210BDE91" w14:paraId="5D6B7DE6" w14:textId="270297E0">
      <w:pPr>
        <w:pStyle w:val="ListParagraph"/>
        <w:numPr>
          <w:ilvl w:val="1"/>
          <w:numId w:val="10"/>
        </w:numPr>
        <w:jc w:val="left"/>
        <w:rPr>
          <w:sz w:val="24"/>
          <w:szCs w:val="24"/>
        </w:rPr>
      </w:pPr>
      <w:r w:rsidRPr="2FCEAF76" w:rsidR="210BDE91">
        <w:rPr>
          <w:sz w:val="24"/>
          <w:szCs w:val="24"/>
        </w:rPr>
        <w:t>Ip.addr</w:t>
      </w:r>
      <w:r w:rsidRPr="2FCEAF76" w:rsidR="210BDE91">
        <w:rPr>
          <w:sz w:val="24"/>
          <w:szCs w:val="24"/>
        </w:rPr>
        <w:t xml:space="preserve"> == &lt;</w:t>
      </w:r>
      <w:r w:rsidRPr="2FCEAF76" w:rsidR="210BDE91">
        <w:rPr>
          <w:sz w:val="24"/>
          <w:szCs w:val="24"/>
        </w:rPr>
        <w:t>suspect_IP</w:t>
      </w:r>
      <w:r w:rsidRPr="2FCEAF76" w:rsidR="210BDE91">
        <w:rPr>
          <w:sz w:val="24"/>
          <w:szCs w:val="24"/>
        </w:rPr>
        <w:t>&gt;</w:t>
      </w:r>
    </w:p>
    <w:p w:rsidR="210BDE91" w:rsidP="2FCEAF76" w:rsidRDefault="210BDE91" w14:paraId="2A1EEFF9" w14:textId="545AA906">
      <w:pPr>
        <w:pStyle w:val="ListParagraph"/>
        <w:numPr>
          <w:ilvl w:val="1"/>
          <w:numId w:val="10"/>
        </w:numPr>
        <w:jc w:val="left"/>
        <w:rPr>
          <w:sz w:val="24"/>
          <w:szCs w:val="24"/>
        </w:rPr>
      </w:pPr>
      <w:r w:rsidRPr="2FCEAF76" w:rsidR="210BDE91">
        <w:rPr>
          <w:sz w:val="24"/>
          <w:szCs w:val="24"/>
        </w:rPr>
        <w:t xml:space="preserve">And </w:t>
      </w:r>
      <w:r w:rsidRPr="2FCEAF76" w:rsidR="210BDE91">
        <w:rPr>
          <w:sz w:val="24"/>
          <w:szCs w:val="24"/>
        </w:rPr>
        <w:t>observe</w:t>
      </w:r>
      <w:r w:rsidRPr="2FCEAF76" w:rsidR="210BDE91">
        <w:rPr>
          <w:sz w:val="24"/>
          <w:szCs w:val="24"/>
        </w:rPr>
        <w:t xml:space="preserve"> the Ethernet frames for the source MAC</w:t>
      </w:r>
    </w:p>
    <w:p w:rsidR="1C3735F1" w:rsidP="2FCEAF76" w:rsidRDefault="1C3735F1" w14:paraId="7E8616EC" w14:textId="4737DB92">
      <w:pPr>
        <w:pStyle w:val="ListParagraph"/>
        <w:numPr>
          <w:ilvl w:val="1"/>
          <w:numId w:val="10"/>
        </w:numPr>
        <w:jc w:val="left"/>
        <w:rPr>
          <w:sz w:val="24"/>
          <w:szCs w:val="24"/>
        </w:rPr>
      </w:pPr>
      <w:r w:rsidRPr="2FCEAF76" w:rsidR="1C3735F1">
        <w:rPr>
          <w:sz w:val="24"/>
          <w:szCs w:val="24"/>
        </w:rPr>
        <w:t xml:space="preserve">Mac address: </w:t>
      </w:r>
      <w:r w:rsidRPr="2FCEAF76" w:rsidR="1C3735F1">
        <w:rPr>
          <w:sz w:val="24"/>
          <w:szCs w:val="24"/>
        </w:rPr>
        <w:t>00:17:f</w:t>
      </w:r>
      <w:r w:rsidRPr="2FCEAF76" w:rsidR="1C3735F1">
        <w:rPr>
          <w:sz w:val="24"/>
          <w:szCs w:val="24"/>
        </w:rPr>
        <w:t>2:e</w:t>
      </w:r>
      <w:r w:rsidRPr="2FCEAF76" w:rsidR="1C3735F1">
        <w:rPr>
          <w:sz w:val="24"/>
          <w:szCs w:val="24"/>
        </w:rPr>
        <w:t>2:c</w:t>
      </w:r>
      <w:r w:rsidRPr="2FCEAF76" w:rsidR="1C3735F1">
        <w:rPr>
          <w:sz w:val="24"/>
          <w:szCs w:val="24"/>
        </w:rPr>
        <w:t>0:ce</w:t>
      </w:r>
    </w:p>
    <w:p w:rsidR="1FB91014" w:rsidP="2FCEAF76" w:rsidRDefault="1FB91014" w14:paraId="1632D3B2" w14:textId="5ED29BF1">
      <w:pPr>
        <w:pStyle w:val="Normal"/>
        <w:ind/>
        <w:jc w:val="left"/>
        <w:rPr>
          <w:sz w:val="24"/>
          <w:szCs w:val="24"/>
        </w:rPr>
      </w:pPr>
      <w:r w:rsidR="1C3735F1">
        <w:drawing>
          <wp:inline wp14:editId="4A236CC7" wp14:anchorId="0F76F58D">
            <wp:extent cx="5943600" cy="4076700"/>
            <wp:effectExtent l="0" t="0" r="0" b="0"/>
            <wp:docPr id="17942298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4229862" name=""/>
                    <pic:cNvPicPr/>
                  </pic:nvPicPr>
                  <pic:blipFill>
                    <a:blip xmlns:r="http://schemas.openxmlformats.org/officeDocument/2006/relationships" r:embed="rId10881820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EAF76" w:rsidP="2FCEAF76" w:rsidRDefault="2FCEAF76" w14:paraId="3E8DC43C" w14:textId="13E4FFC5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0D8B942B" w14:textId="3D1AD8DB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0F133BFF" w14:textId="070B7607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517F4424" w14:textId="244FF4A6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738D2084" w14:textId="3CD7653B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5E3F8842" w14:textId="54A8B016">
      <w:pPr>
        <w:pStyle w:val="Normal"/>
        <w:jc w:val="left"/>
        <w:rPr>
          <w:sz w:val="24"/>
          <w:szCs w:val="24"/>
        </w:rPr>
      </w:pPr>
    </w:p>
    <w:p w:rsidR="1C3735F1" w:rsidP="2FCEAF76" w:rsidRDefault="1C3735F1" w14:paraId="36A63571" w14:textId="2B73D428">
      <w:pPr>
        <w:pStyle w:val="Normal"/>
        <w:jc w:val="left"/>
        <w:rPr>
          <w:sz w:val="24"/>
          <w:szCs w:val="24"/>
        </w:rPr>
      </w:pPr>
      <w:r w:rsidRPr="2FCEAF76" w:rsidR="1C3735F1">
        <w:rPr>
          <w:sz w:val="24"/>
          <w:szCs w:val="24"/>
        </w:rPr>
        <w:t>Match the MAC Address to a suspect</w:t>
      </w:r>
    </w:p>
    <w:p w:rsidR="6239A163" w:rsidP="2FCEAF76" w:rsidRDefault="6239A163" w14:paraId="58E55565" w14:textId="7119037D">
      <w:pPr>
        <w:pStyle w:val="Normal"/>
        <w:jc w:val="left"/>
      </w:pPr>
      <w:r w:rsidR="6239A163">
        <w:drawing>
          <wp:inline wp14:editId="563AB9E1" wp14:anchorId="4359ADE4">
            <wp:extent cx="5943600" cy="4038600"/>
            <wp:effectExtent l="0" t="0" r="0" b="0"/>
            <wp:docPr id="15414059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405933" name=""/>
                    <pic:cNvPicPr/>
                  </pic:nvPicPr>
                  <pic:blipFill>
                    <a:blip xmlns:r="http://schemas.openxmlformats.org/officeDocument/2006/relationships" r:embed="rId11484568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9A163" w:rsidP="2FCEAF76" w:rsidRDefault="6239A163" w14:paraId="0EC2BC69" w14:textId="0A80FFFC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2FCEAF76" w:rsidR="6239A163">
        <w:rPr>
          <w:sz w:val="24"/>
          <w:szCs w:val="24"/>
        </w:rPr>
        <w:t xml:space="preserve">Mac address matches with IP address of suspect. </w:t>
      </w:r>
    </w:p>
    <w:p w:rsidR="6239A163" w:rsidP="2FCEAF76" w:rsidRDefault="6239A163" w14:paraId="5F737D04" w14:textId="3E53B989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2FCEAF76" w:rsidR="6239A163">
        <w:rPr>
          <w:sz w:val="24"/>
          <w:szCs w:val="24"/>
        </w:rPr>
        <w:t xml:space="preserve">The suspect’s email was found in the cookies filter. </w:t>
      </w:r>
    </w:p>
    <w:p w:rsidR="2FCEAF76" w:rsidP="2FCEAF76" w:rsidRDefault="2FCEAF76" w14:paraId="7C4699A4" w14:textId="3EB7A223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099B78D0" w14:textId="1BD6160C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0CD472E8" w14:textId="58FB4709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33FFFF10" w14:textId="4AC050BE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54369CAA" w14:textId="07EB357A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506143CA" w14:textId="4323B0AD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6A69439D" w14:textId="26878377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750A7FD6" w14:textId="60780CEC">
      <w:pPr>
        <w:pStyle w:val="Normal"/>
        <w:jc w:val="left"/>
        <w:rPr>
          <w:sz w:val="24"/>
          <w:szCs w:val="24"/>
        </w:rPr>
      </w:pPr>
    </w:p>
    <w:p w:rsidR="2FCEAF76" w:rsidP="2FCEAF76" w:rsidRDefault="2FCEAF76" w14:paraId="202A473F" w14:textId="46F3545B">
      <w:pPr>
        <w:pStyle w:val="Normal"/>
        <w:jc w:val="left"/>
        <w:rPr>
          <w:sz w:val="24"/>
          <w:szCs w:val="24"/>
        </w:rPr>
      </w:pPr>
    </w:p>
    <w:p w:rsidR="6239A163" w:rsidP="2FCEAF76" w:rsidRDefault="6239A163" w14:paraId="70E64E04" w14:textId="576EEA41">
      <w:pPr>
        <w:pStyle w:val="Normal"/>
        <w:jc w:val="left"/>
        <w:rPr>
          <w:sz w:val="24"/>
          <w:szCs w:val="24"/>
        </w:rPr>
      </w:pPr>
      <w:r w:rsidRPr="2FCEAF76" w:rsidR="6239A163">
        <w:rPr>
          <w:sz w:val="24"/>
          <w:szCs w:val="24"/>
        </w:rPr>
        <w:t>Determine</w:t>
      </w:r>
      <w:r w:rsidRPr="2FCEAF76" w:rsidR="6239A163">
        <w:rPr>
          <w:sz w:val="24"/>
          <w:szCs w:val="24"/>
        </w:rPr>
        <w:t xml:space="preserve"> the Timing of Access</w:t>
      </w:r>
    </w:p>
    <w:p w:rsidR="70F74DEB" w:rsidP="2FCEAF76" w:rsidRDefault="70F74DEB" w14:paraId="667155D0" w14:textId="59D8AE0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="70F74DEB">
        <w:drawing>
          <wp:inline wp14:editId="38B47BCA" wp14:anchorId="1D3456C9">
            <wp:extent cx="5943600" cy="4076700"/>
            <wp:effectExtent l="0" t="0" r="0" b="0"/>
            <wp:docPr id="18804104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0410484" name=""/>
                    <pic:cNvPicPr/>
                  </pic:nvPicPr>
                  <pic:blipFill>
                    <a:blip xmlns:r="http://schemas.openxmlformats.org/officeDocument/2006/relationships" r:embed="rId332075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F74DEB" w:rsidP="2FCEAF76" w:rsidRDefault="70F74DEB" w14:paraId="4BFCC3E6" w14:textId="048BF13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sz w:val="24"/>
          <w:szCs w:val="24"/>
        </w:rPr>
      </w:pPr>
      <w:r w:rsidRPr="2FCEAF76" w:rsidR="70F74DEB">
        <w:rPr>
          <w:sz w:val="24"/>
          <w:szCs w:val="24"/>
        </w:rPr>
        <w:t xml:space="preserve">The suspect’s machine accessed willselfdestruct.com on </w:t>
      </w:r>
      <w:r w:rsidRPr="2FCEAF76" w:rsidR="70F74DEB">
        <w:rPr>
          <w:sz w:val="24"/>
          <w:szCs w:val="24"/>
        </w:rPr>
        <w:t>July,</w:t>
      </w:r>
      <w:r w:rsidRPr="2FCEAF76" w:rsidR="70F74DEB">
        <w:rPr>
          <w:sz w:val="24"/>
          <w:szCs w:val="24"/>
        </w:rPr>
        <w:t xml:space="preserve"> 22, 2008 at 6:03. </w:t>
      </w:r>
    </w:p>
    <w:p w:rsidR="2FCEAF76" w:rsidP="2FCEAF76" w:rsidRDefault="2FCEAF76" w14:paraId="6F37AF6D" w14:textId="3B057A4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00642ACC" w14:textId="0050CB9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0FAD04C7" w14:textId="77E675C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6243C165" w14:textId="0CE5513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0DF63A93" w14:textId="087D6DD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2E8A6B33" w14:textId="6AD1E68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7A5E286A" w14:textId="4CFC145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1F35485B" w14:textId="1B347DF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47AD5D0E" w14:textId="5A618C2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54D1A193" w14:textId="38F02A6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CEAF76" w:rsidP="2FCEAF76" w:rsidRDefault="2FCEAF76" w14:paraId="03A28C5D" w14:textId="0558FF6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305C5B60" w:rsidP="2FCEAF76" w:rsidRDefault="305C5B60" w14:paraId="7A036E0B" w14:textId="362AFF0C">
      <w:pPr>
        <w:jc w:val="left"/>
      </w:pPr>
      <w:r w:rsidR="305C5B60">
        <w:rPr/>
        <w:t>Answer the Following Questions</w:t>
      </w:r>
    </w:p>
    <w:p w:rsidR="305C5B60" w:rsidP="2FCEAF76" w:rsidRDefault="305C5B60" w14:paraId="168A4C12" w14:textId="7993A6A1">
      <w:pPr>
        <w:pStyle w:val="Normal"/>
        <w:jc w:val="left"/>
      </w:pPr>
      <w:r w:rsidR="305C5B60">
        <w:rPr/>
        <w:t xml:space="preserve">Which IP accessed </w:t>
      </w:r>
      <w:hyperlink r:id="R2e2ee3d13fd5440c">
        <w:r w:rsidRPr="2FCEAF76" w:rsidR="305C5B60">
          <w:rPr>
            <w:rStyle w:val="Hyperlink"/>
          </w:rPr>
          <w:t>www.willselfdestruct.com</w:t>
        </w:r>
      </w:hyperlink>
      <w:r w:rsidR="305C5B60">
        <w:rPr/>
        <w:t xml:space="preserve">? </w:t>
      </w:r>
    </w:p>
    <w:p w:rsidR="305C5B60" w:rsidP="2FCEAF76" w:rsidRDefault="305C5B60" w14:paraId="132CC0E5" w14:textId="09465BE9">
      <w:pPr>
        <w:pStyle w:val="ListParagraph"/>
        <w:numPr>
          <w:ilvl w:val="0"/>
          <w:numId w:val="4"/>
        </w:numPr>
        <w:jc w:val="left"/>
        <w:rPr>
          <w:sz w:val="24"/>
          <w:szCs w:val="24"/>
        </w:rPr>
      </w:pPr>
      <w:r w:rsidRPr="2FCEAF76" w:rsidR="305C5B60">
        <w:rPr>
          <w:sz w:val="24"/>
          <w:szCs w:val="24"/>
        </w:rPr>
        <w:t>74.125.19.96</w:t>
      </w:r>
    </w:p>
    <w:p w:rsidR="305C5B60" w:rsidP="2FCEAF76" w:rsidRDefault="305C5B60" w14:paraId="1C091791" w14:textId="777C08A1">
      <w:pPr>
        <w:pStyle w:val="Normal"/>
        <w:jc w:val="left"/>
      </w:pPr>
      <w:r w:rsidR="305C5B60">
        <w:rPr/>
        <w:t>Does that IP post harassing comments to the website?</w:t>
      </w:r>
    </w:p>
    <w:p w:rsidR="305C5B60" w:rsidP="2FCEAF76" w:rsidRDefault="305C5B60" w14:paraId="415F4933" w14:textId="51DD2545">
      <w:pPr>
        <w:pStyle w:val="ListParagraph"/>
        <w:numPr>
          <w:ilvl w:val="0"/>
          <w:numId w:val="5"/>
        </w:numPr>
        <w:jc w:val="left"/>
        <w:rPr>
          <w:sz w:val="24"/>
          <w:szCs w:val="24"/>
        </w:rPr>
      </w:pPr>
      <w:r w:rsidRPr="2FCEAF76" w:rsidR="305C5B60">
        <w:rPr>
          <w:sz w:val="24"/>
          <w:szCs w:val="24"/>
        </w:rPr>
        <w:t xml:space="preserve">No, </w:t>
      </w:r>
      <w:r w:rsidRPr="2FCEAF76" w:rsidR="6F4DB396">
        <w:rPr>
          <w:sz w:val="24"/>
          <w:szCs w:val="24"/>
        </w:rPr>
        <w:t xml:space="preserve">69.25.94.22 posted harassing comments to the website. </w:t>
      </w:r>
    </w:p>
    <w:p w:rsidR="305C5B60" w:rsidP="2FCEAF76" w:rsidRDefault="305C5B60" w14:paraId="463D99A9" w14:textId="42757560">
      <w:pPr>
        <w:pStyle w:val="Normal"/>
        <w:jc w:val="left"/>
      </w:pPr>
      <w:r w:rsidR="305C5B60">
        <w:rPr/>
        <w:t>Does the HTTP POST contain the harassment message?</w:t>
      </w:r>
    </w:p>
    <w:p w:rsidR="761CF6FC" w:rsidP="2FCEAF76" w:rsidRDefault="761CF6FC" w14:paraId="2C3A8919" w14:textId="381D9CF5">
      <w:pPr>
        <w:pStyle w:val="ListParagraph"/>
        <w:numPr>
          <w:ilvl w:val="0"/>
          <w:numId w:val="6"/>
        </w:numPr>
        <w:jc w:val="left"/>
        <w:rPr>
          <w:sz w:val="24"/>
          <w:szCs w:val="24"/>
        </w:rPr>
      </w:pPr>
      <w:r w:rsidRPr="2FCEAF76" w:rsidR="761CF6FC">
        <w:rPr>
          <w:sz w:val="24"/>
          <w:szCs w:val="24"/>
        </w:rPr>
        <w:t xml:space="preserve">Yes, the HTTP Post </w:t>
      </w:r>
      <w:r w:rsidRPr="2FCEAF76" w:rsidR="761CF6FC">
        <w:rPr>
          <w:sz w:val="24"/>
          <w:szCs w:val="24"/>
        </w:rPr>
        <w:t>contained</w:t>
      </w:r>
      <w:r w:rsidRPr="2FCEAF76" w:rsidR="761CF6FC">
        <w:rPr>
          <w:sz w:val="24"/>
          <w:szCs w:val="24"/>
        </w:rPr>
        <w:t xml:space="preserve"> the message. </w:t>
      </w:r>
    </w:p>
    <w:p w:rsidR="305C5B60" w:rsidP="2FCEAF76" w:rsidRDefault="305C5B60" w14:paraId="54F47949" w14:textId="10A1D485">
      <w:pPr>
        <w:pStyle w:val="Normal"/>
        <w:jc w:val="left"/>
      </w:pPr>
      <w:r w:rsidR="305C5B60">
        <w:rPr/>
        <w:t>Is that IP associated with any suspect on the class roster?</w:t>
      </w:r>
    </w:p>
    <w:p w:rsidR="305C5B60" w:rsidP="2FCEAF76" w:rsidRDefault="305C5B60" w14:paraId="6E5C00EA" w14:textId="533479DD">
      <w:pPr>
        <w:pStyle w:val="ListParagraph"/>
        <w:numPr>
          <w:ilvl w:val="0"/>
          <w:numId w:val="7"/>
        </w:numPr>
        <w:jc w:val="left"/>
        <w:rPr>
          <w:sz w:val="24"/>
          <w:szCs w:val="24"/>
        </w:rPr>
      </w:pPr>
      <w:r w:rsidRPr="2FCEAF76" w:rsidR="305C5B60">
        <w:rPr>
          <w:sz w:val="24"/>
          <w:szCs w:val="24"/>
        </w:rPr>
        <w:t xml:space="preserve">Yes, it is Johnny Coach. </w:t>
      </w:r>
    </w:p>
    <w:p w:rsidR="305C5B60" w:rsidP="2FCEAF76" w:rsidRDefault="305C5B60" w14:paraId="41C27A76" w14:textId="653EAEFF">
      <w:pPr>
        <w:pStyle w:val="Normal"/>
        <w:jc w:val="left"/>
      </w:pPr>
      <w:r w:rsidR="305C5B60">
        <w:rPr/>
        <w:t>Is the suspect in the faculty’s class?</w:t>
      </w:r>
    </w:p>
    <w:p w:rsidR="305C5B60" w:rsidP="2FCEAF76" w:rsidRDefault="305C5B60" w14:paraId="28B172F2" w14:textId="249943AF">
      <w:pPr>
        <w:pStyle w:val="ListParagraph"/>
        <w:numPr>
          <w:ilvl w:val="0"/>
          <w:numId w:val="8"/>
        </w:numPr>
        <w:jc w:val="left"/>
        <w:rPr>
          <w:sz w:val="24"/>
          <w:szCs w:val="24"/>
        </w:rPr>
      </w:pPr>
      <w:r w:rsidRPr="2FCEAF76" w:rsidR="305C5B60">
        <w:rPr>
          <w:sz w:val="24"/>
          <w:szCs w:val="24"/>
        </w:rPr>
        <w:t xml:space="preserve">Yes, it is Johnny Coach. </w:t>
      </w:r>
    </w:p>
    <w:p w:rsidR="305C5B60" w:rsidP="2FCEAF76" w:rsidRDefault="305C5B60" w14:paraId="79146A4C" w14:textId="69516534">
      <w:pPr>
        <w:pStyle w:val="Normal"/>
        <w:jc w:val="left"/>
      </w:pPr>
      <w:r w:rsidR="305C5B60">
        <w:rPr/>
        <w:t xml:space="preserve">When did the suspect use </w:t>
      </w:r>
      <w:hyperlink r:id="R8840c873b4a64732">
        <w:r w:rsidRPr="2FCEAF76" w:rsidR="305C5B60">
          <w:rPr>
            <w:rStyle w:val="Hyperlink"/>
          </w:rPr>
          <w:t>www.willselfdestruct.com</w:t>
        </w:r>
      </w:hyperlink>
      <w:r w:rsidR="305C5B60">
        <w:rPr/>
        <w:t>?</w:t>
      </w:r>
    </w:p>
    <w:p w:rsidR="3F2DE937" w:rsidP="2FCEAF76" w:rsidRDefault="3F2DE937" w14:paraId="591FE79A" w14:textId="309EEC58">
      <w:pPr>
        <w:pStyle w:val="ListParagraph"/>
        <w:numPr>
          <w:ilvl w:val="0"/>
          <w:numId w:val="9"/>
        </w:numPr>
        <w:jc w:val="left"/>
        <w:rPr>
          <w:sz w:val="24"/>
          <w:szCs w:val="24"/>
        </w:rPr>
      </w:pPr>
      <w:r w:rsidRPr="2FCEAF76" w:rsidR="3F2DE937">
        <w:rPr>
          <w:sz w:val="24"/>
          <w:szCs w:val="24"/>
        </w:rPr>
        <w:t>July,</w:t>
      </w:r>
      <w:r w:rsidRPr="2FCEAF76" w:rsidR="3F2DE937">
        <w:rPr>
          <w:sz w:val="24"/>
          <w:szCs w:val="24"/>
        </w:rPr>
        <w:t xml:space="preserve"> 22, 2008 at 6:03. </w:t>
      </w:r>
    </w:p>
    <w:p w:rsidR="2FCEAF76" w:rsidP="2FCEAF76" w:rsidRDefault="2FCEAF76" w14:paraId="78BA0C9D" w14:textId="6D58650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26bf4d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47d50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25133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43792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d1a66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c70dc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0fb89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57953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422a8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58c7b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93614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43dba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7ACED7"/>
    <w:rsid w:val="01F5A578"/>
    <w:rsid w:val="0486580F"/>
    <w:rsid w:val="089BC173"/>
    <w:rsid w:val="0C672576"/>
    <w:rsid w:val="0C72688A"/>
    <w:rsid w:val="0F34CF7F"/>
    <w:rsid w:val="10F4D6A4"/>
    <w:rsid w:val="14C5B3AE"/>
    <w:rsid w:val="14EE1411"/>
    <w:rsid w:val="18930600"/>
    <w:rsid w:val="1C3735F1"/>
    <w:rsid w:val="1D60E447"/>
    <w:rsid w:val="1F24104E"/>
    <w:rsid w:val="1FB91014"/>
    <w:rsid w:val="210BDE91"/>
    <w:rsid w:val="2355761A"/>
    <w:rsid w:val="24B61B49"/>
    <w:rsid w:val="2554FD3D"/>
    <w:rsid w:val="267ACED7"/>
    <w:rsid w:val="27011677"/>
    <w:rsid w:val="29AB8306"/>
    <w:rsid w:val="2D76C944"/>
    <w:rsid w:val="2EF5DD3D"/>
    <w:rsid w:val="2EFD3B76"/>
    <w:rsid w:val="2F42672E"/>
    <w:rsid w:val="2FCEAF76"/>
    <w:rsid w:val="305C5B60"/>
    <w:rsid w:val="30770B15"/>
    <w:rsid w:val="32109802"/>
    <w:rsid w:val="34486123"/>
    <w:rsid w:val="34609F83"/>
    <w:rsid w:val="34DAAD47"/>
    <w:rsid w:val="34FBF26D"/>
    <w:rsid w:val="352004A8"/>
    <w:rsid w:val="3861BCB9"/>
    <w:rsid w:val="3A5A1081"/>
    <w:rsid w:val="3AEC801A"/>
    <w:rsid w:val="3B1C71F7"/>
    <w:rsid w:val="3BAF9FEA"/>
    <w:rsid w:val="3F2DE937"/>
    <w:rsid w:val="3FD12D2E"/>
    <w:rsid w:val="40330E14"/>
    <w:rsid w:val="4062C069"/>
    <w:rsid w:val="42286F39"/>
    <w:rsid w:val="4392785B"/>
    <w:rsid w:val="466C91BD"/>
    <w:rsid w:val="497B45C7"/>
    <w:rsid w:val="4CEE769F"/>
    <w:rsid w:val="4DCA8C0F"/>
    <w:rsid w:val="4E2F0FC7"/>
    <w:rsid w:val="5076B869"/>
    <w:rsid w:val="51C49816"/>
    <w:rsid w:val="5285151B"/>
    <w:rsid w:val="54298354"/>
    <w:rsid w:val="565FE79B"/>
    <w:rsid w:val="57CD062A"/>
    <w:rsid w:val="58BDA54B"/>
    <w:rsid w:val="5ABD9551"/>
    <w:rsid w:val="5B4EB793"/>
    <w:rsid w:val="5B78DEE1"/>
    <w:rsid w:val="5B925C49"/>
    <w:rsid w:val="5F0B0829"/>
    <w:rsid w:val="5F6DF4CA"/>
    <w:rsid w:val="5F854C03"/>
    <w:rsid w:val="61F15939"/>
    <w:rsid w:val="6239A163"/>
    <w:rsid w:val="62C24E20"/>
    <w:rsid w:val="62DCCF7E"/>
    <w:rsid w:val="630E1AA6"/>
    <w:rsid w:val="6874A357"/>
    <w:rsid w:val="6B707D84"/>
    <w:rsid w:val="6E198AE0"/>
    <w:rsid w:val="6F4DB396"/>
    <w:rsid w:val="70A00A14"/>
    <w:rsid w:val="70F74DEB"/>
    <w:rsid w:val="761CF6FC"/>
    <w:rsid w:val="773D2A26"/>
    <w:rsid w:val="79A31E9F"/>
    <w:rsid w:val="7A572E62"/>
    <w:rsid w:val="7E0A6093"/>
    <w:rsid w:val="7F1F5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ACED7"/>
  <w15:chartTrackingRefBased/>
  <w15:docId w15:val="{CF3C4E24-B948-45E6-BE44-E588C550A5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32109802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32109802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willselfdestruct.com" TargetMode="External" Id="R490eeedffe91489c" /><Relationship Type="http://schemas.openxmlformats.org/officeDocument/2006/relationships/numbering" Target="numbering.xml" Id="R24fba81ecaf048a8" /><Relationship Type="http://schemas.openxmlformats.org/officeDocument/2006/relationships/image" Target="/media/image.png" Id="rId572376205" /><Relationship Type="http://schemas.openxmlformats.org/officeDocument/2006/relationships/image" Target="/media/image2.png" Id="rId123591631" /><Relationship Type="http://schemas.openxmlformats.org/officeDocument/2006/relationships/image" Target="/media/image3.png" Id="rId1088182089" /><Relationship Type="http://schemas.openxmlformats.org/officeDocument/2006/relationships/image" Target="/media/image4.png" Id="rId1148456885" /><Relationship Type="http://schemas.openxmlformats.org/officeDocument/2006/relationships/image" Target="/media/image5.png" Id="rId332075205" /><Relationship Type="http://schemas.openxmlformats.org/officeDocument/2006/relationships/hyperlink" Target="https://www.willselfdestruct.com" TargetMode="External" Id="R2e2ee3d13fd5440c" /><Relationship Type="http://schemas.openxmlformats.org/officeDocument/2006/relationships/hyperlink" Target="https://www.willselfdestruct.com" TargetMode="External" Id="R8840c873b4a6473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2025-09-10T23:41:25.0796025Z</dcterms:created>
  <dcterms:modified xsi:type="dcterms:W3CDTF">2025-09-16T21:36:01.7906585Z</dcterms:modified>
  <dc:creator>Latreil Wimberly</dc:creator>
  <lastModifiedBy>Latreil Wimberly</lastModifiedBy>
</coreProperties>
</file>